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1E" w:rsidRDefault="0086554D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sto 1" o:spid="_x0000_s1027" type="#_x0000_t202" style="position:absolute;margin-left:-3.85pt;margin-top:2.4pt;width:580.75pt;height:27.75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" filled="f" stroked="f" strokeweight=".25pt">
            <v:textbox inset="3.6pt,3.24pt,3.6pt,0">
              <w:txbxContent>
                <w:p w:rsidR="00F7531E" w:rsidRDefault="00F7531E" w:rsidP="00F7531E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4"/>
                    </w:rPr>
                    <w:t>ANNO SPORTIVO 201</w:t>
                  </w:r>
                  <w:r w:rsidR="00047AFF"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4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4"/>
                    </w:rPr>
                    <w:t>/201</w:t>
                  </w:r>
                  <w:r w:rsidR="00047AFF"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4"/>
                    </w:rPr>
                    <w:t>7</w:t>
                  </w:r>
                </w:p>
              </w:txbxContent>
            </v:textbox>
          </v:shape>
        </w:pict>
      </w:r>
    </w:p>
    <w:p w:rsidR="00F7531E" w:rsidRDefault="0086554D">
      <w:r>
        <w:rPr>
          <w:noProof/>
        </w:rPr>
        <w:pict>
          <v:roundrect id="Testo 2" o:spid="_x0000_s1026" style="position:absolute;margin-left:-6.85pt;margin-top:10.7pt;width:583.75pt;height:24.7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">
            <v:shadow on="t" color="black"/>
            <v:textbox inset="2.88pt,2.52pt,2.88pt,0">
              <w:txbxContent>
                <w:p w:rsidR="00F7531E" w:rsidRPr="0086554D" w:rsidRDefault="0086554D" w:rsidP="00F7531E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0"/>
                    </w:rPr>
                  </w:pPr>
                  <w:r>
                    <w:rPr>
                      <w:rFonts w:ascii="Arial" w:hAnsi="Arial" w:cs="Arial"/>
                      <w:color w:val="000000"/>
                      <w:sz w:val="30"/>
                      <w:szCs w:val="32"/>
                    </w:rPr>
                    <w:t xml:space="preserve">CAMPIONATO REGIONALE DI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30"/>
                      <w:szCs w:val="32"/>
                    </w:rPr>
                    <w:t>TERZA CATEGORIA AVELLINO</w:t>
                  </w:r>
                  <w:r>
                    <w:rPr>
                      <w:rFonts w:ascii="Arial" w:hAnsi="Arial" w:cs="Arial"/>
                      <w:color w:val="000000"/>
                      <w:sz w:val="30"/>
                      <w:szCs w:val="32"/>
                    </w:rPr>
                    <w:t xml:space="preserve"> - GIRONE "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30"/>
                      <w:szCs w:val="32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  <w:sz w:val="30"/>
                      <w:szCs w:val="32"/>
                    </w:rPr>
                    <w:t>"</w:t>
                  </w:r>
                </w:p>
              </w:txbxContent>
            </v:textbox>
          </v:roundrect>
        </w:pict>
      </w:r>
    </w:p>
    <w:p w:rsidR="00F7531E" w:rsidRDefault="00F7531E"/>
    <w:tbl>
      <w:tblPr>
        <w:tblW w:w="114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  <w:gridCol w:w="1900"/>
      </w:tblGrid>
      <w:tr w:rsidR="00F7531E" w:rsidRPr="0086554D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1ª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2ª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3ª GIORNATA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A. 30.10.2016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R. 12.02.2017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A. 06.11.2016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R. 19.02.2017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A. 13.11.2016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R. 26.02.2017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 xml:space="preserve"> COSMOS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SANTA LUCIA DI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ATLETICO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REAL SERINO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 xml:space="preserve"> COSMOS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 VITO MONTORO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ALTA IRPINIA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 VITO 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AZIONE CATTOLICA PIANO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 xml:space="preserve"> COSMOS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ALTA IRPINIA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CESINALI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DINAMO SAN FELICE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VIGOR ATRIPALDA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CESINALI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DINAMO SAN FELICE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DINAMO SAN FELICE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ATLETICO SERINO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HISPANIKA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ATLETICO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MISERICORDIA 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HISPANIKA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VIGOR ATRIPALDA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AZIONE CATTOLICA PIANO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 VITO 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POLISPORTIVA TORIELLO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AZIONE CATTOLICA PIANO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POLISPORTIVA TORIELLO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MISERICORDIA 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SANTA LUCIA DI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POLISPORTIVA TORIELLO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REAL SERINO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HISPANIKA CALCIO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REAL SERINO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CESINALI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VIGOR ATRIPALDA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ALTA IRPINIA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SANTA LUCIA DI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MISERICORDIA MONTORO</w:t>
            </w:r>
          </w:p>
        </w:tc>
      </w:tr>
      <w:tr w:rsidR="0089228A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28A" w:rsidRPr="00F7531E" w:rsidRDefault="0089228A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28A" w:rsidRPr="00F7531E" w:rsidRDefault="0089228A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28A" w:rsidRPr="00F7531E" w:rsidRDefault="0089228A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28A" w:rsidRPr="00F7531E" w:rsidRDefault="0089228A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28A" w:rsidRPr="00F7531E" w:rsidRDefault="0089228A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28A" w:rsidRPr="00F7531E" w:rsidRDefault="0089228A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F7531E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7531E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7531E" w:rsidRPr="0086554D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4ª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5ª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6ª GIORNATA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A. 20.11.2016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R. 05.03.2017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A. 27.11.2016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R. 12.03.2017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A. 04.12.2016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R. 19.03.2017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ATLETICO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ALTA IRPINIA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 xml:space="preserve"> COSMOS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CESINALI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ATLETICO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 xml:space="preserve"> COSMOS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AZIONE CATTOLICA PIANO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SANTA LUCIA DI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ALTA IRPINIA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HISPANIKA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CESINALI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POLISPORTIVA TORIELLO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CESINALI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AZIONE CATTOLICA PIANO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MISERICORDIA 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HISPANIKA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MONTORO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HISPANIKA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DINAMO SAN FELICE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DINAMO SAN FELICE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REAL SERINO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MISERICORDIA 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DINAMO SAN FELICE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MISERICORDIA 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REAL SERINO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ATLETICO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REAL SERINO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ALTA IRPINIA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 VITO 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POLISPORTIVA TORIELLO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POLISPORTIVA TORIELLO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VIGOR ATRIPALDA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 VITO 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AZIONE CATTOLICA PIANO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VIGOR ATRIPALDA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 xml:space="preserve"> COSMOS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SANTA LUCIA DI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 VITO 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VIGOR ATRIPALDA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SANTA LUCIA DI SERINO</w:t>
            </w:r>
          </w:p>
        </w:tc>
      </w:tr>
      <w:tr w:rsidR="00F7531E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7531E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7531E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7531E" w:rsidRPr="0086554D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8ª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9ª GIORNATA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A. 11.12.2016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R. 26.03.2017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A. 18.12.2016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R. 02.04.2017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A. 08.01.2017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R. 09.04.2017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 xml:space="preserve"> COSMOS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HISPANIKA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ATLETICO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SANTA LUCIA DI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 xml:space="preserve"> COSMOS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DINAMO SAN FELICE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ALTA IRPINIA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DINAMO SAN FELICE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CESINALI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AZIONE CATTOLICA PIANO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AZIONE CATTOLICA PIANO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ATLETICO SERINO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AZIONE CATTOLICA PIANO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VIGOR ATRIPALDA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DINAMO SAN FELICE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ALTA IRPINIA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REAL SERINO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HISPANIKA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POLISPORTIVA TORIELLO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POLISPORTIVA TORIELLO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REAL SERINO 2016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POLISPORTIVA TORIELLO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ATLETICO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MISERICORDIA 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ALTA IRPINIA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 VITO 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CESINALI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 VITO 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MISERICORDIA 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REAL SERINO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 xml:space="preserve"> COSMOS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SANTA LUCIA DI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HISPANIKA CALCIO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SANTA LUCIA DI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CESINALI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VIGOR ATRIPALDA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 VITO 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VIGOR ATRIPALDA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MISERICORDIA MONTORO</w:t>
            </w:r>
          </w:p>
        </w:tc>
      </w:tr>
      <w:tr w:rsidR="00F7531E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7531E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7531E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7531E" w:rsidRPr="0086554D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10ª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11ª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2ª GIORNATA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A. 15.01.2017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R. 23.04.2017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A. 22.01.2017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R. 30.04.2017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A. 29.01.2017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R. 07.05.2017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ALTA IRPINIA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 xml:space="preserve"> COSMOS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 xml:space="preserve"> COSMOS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 xml:space="preserve"> COSMOS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MISERICORDIA MONTORO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ATLETICO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 VITO 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AZIONE CATTOLICA PIANO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REAL SERINO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ALTA IRPINIA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SANTA LUCIA DI SERINO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CESINALI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VIGOR ATRIPALDA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CESINALI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MISERICORDIA 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ATLETICO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CESINALI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DINAMO SAN FELICE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POLISPORTIVA TORIELLO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POLISPORTIVA TORIELLO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ALTA IRPINIA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DINAMO SAN FELICE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AZIONE CATTOLICA PIANO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HISPANIKA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AZIONE CATTOLICA PIANO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 VITO 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HISPANIKA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HISPANIKA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VIGOR ATRIPALDA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MISERICORDIA 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SANTA LUCIA DI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DINAMO SAN FELICE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POLISPORTIVA TORIELLO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REAL SERINO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SANTA LUCIA DI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VIGOR ATRIPALDA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ATLETICO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REAL SERINO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 VITO MONTORO</w:t>
            </w:r>
          </w:p>
        </w:tc>
      </w:tr>
      <w:tr w:rsidR="00F7531E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7531E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7531E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7531E" w:rsidRPr="0086554D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3ª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14ª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15ª GIORNATA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A. 05.02.2017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86554D">
              <w:rPr>
                <w:b/>
                <w:bCs/>
                <w:color w:val="000000"/>
                <w:sz w:val="14"/>
              </w:rPr>
              <w:t>R. 14.05.2017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AZIONE CATTOLICA PIANO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ALTA IRPINIA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CESINALI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HISPANIKA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MISERICORDIA 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ATLETICO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POLISPORTIVA TORIELLO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 xml:space="preserve"> COSMOS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 VITO 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DINAMO SAN FELICE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SANTA LUCIA DI SERINO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MONTORO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6554D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VIGOR ATRIPALDA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86554D" w:rsidRDefault="0086554D" w:rsidP="0086554D">
            <w:pPr>
              <w:spacing w:after="0"/>
              <w:rPr>
                <w:color w:val="000000"/>
                <w:sz w:val="14"/>
              </w:rPr>
            </w:pPr>
            <w:r w:rsidRPr="0086554D">
              <w:rPr>
                <w:color w:val="000000"/>
                <w:sz w:val="14"/>
              </w:rPr>
              <w:t>REAL SERINO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54D" w:rsidRPr="00F7531E" w:rsidRDefault="0086554D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7531E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7531E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7531E" w:rsidRPr="0086554D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1F672A" w:rsidRDefault="001F672A"/>
    <w:tbl>
      <w:tblPr>
        <w:tblW w:w="114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  <w:gridCol w:w="1900"/>
      </w:tblGrid>
      <w:tr w:rsidR="00CC6D9C" w:rsidRPr="0086554D" w:rsidTr="00A1781B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CC6D9C" w:rsidRPr="00F7531E" w:rsidRDefault="00CC6D9C" w:rsidP="00CC6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CC6D9C" w:rsidRPr="00F7531E" w:rsidRDefault="00CC6D9C" w:rsidP="00CC6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7</w:t>
            </w: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CC6D9C" w:rsidRPr="00F7531E" w:rsidRDefault="00CC6D9C" w:rsidP="00CC6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8</w:t>
            </w: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ª GIORNATA</w:t>
            </w:r>
          </w:p>
        </w:tc>
      </w:tr>
      <w:tr w:rsidR="00CC6D9C" w:rsidRPr="0086554D" w:rsidTr="00A1781B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C6D9C" w:rsidRPr="0086554D" w:rsidTr="00A1781B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C6D9C" w:rsidRPr="0086554D" w:rsidTr="00A1781B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9228A" w:rsidRPr="0086554D" w:rsidTr="00A1781B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28A" w:rsidRPr="00F7531E" w:rsidRDefault="0089228A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28A" w:rsidRPr="00F7531E" w:rsidRDefault="0089228A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28A" w:rsidRPr="00F7531E" w:rsidRDefault="0089228A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28A" w:rsidRPr="00F7531E" w:rsidRDefault="0089228A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28A" w:rsidRPr="00F7531E" w:rsidRDefault="0089228A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28A" w:rsidRPr="00F7531E" w:rsidRDefault="0089228A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CC6D9C" w:rsidRPr="0086554D" w:rsidTr="00A1781B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C6D9C" w:rsidRPr="0086554D" w:rsidTr="00A1781B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C6D9C" w:rsidRPr="0086554D" w:rsidTr="00A1781B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C6D9C" w:rsidRPr="0086554D" w:rsidTr="00A1781B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C6D9C" w:rsidRPr="0086554D" w:rsidTr="00A1781B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C6D9C" w:rsidRPr="0086554D" w:rsidTr="00A1781B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C6D9C" w:rsidRPr="0086554D" w:rsidTr="00A1781B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C6D9C" w:rsidRPr="0086554D" w:rsidTr="00A1781B">
        <w:trPr>
          <w:gridAfter w:val="4"/>
          <w:wAfter w:w="7600" w:type="dxa"/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CC6D9C" w:rsidRPr="00F7531E" w:rsidRDefault="00CC6D9C" w:rsidP="00CC6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</w:t>
            </w: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ª GIORNATA</w:t>
            </w:r>
          </w:p>
        </w:tc>
      </w:tr>
      <w:tr w:rsidR="00CC6D9C" w:rsidRPr="0086554D" w:rsidTr="00A1781B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C6D9C" w:rsidRPr="0086554D" w:rsidTr="00A1781B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C6D9C" w:rsidRPr="0086554D" w:rsidTr="00A1781B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C6D9C" w:rsidRPr="0086554D" w:rsidTr="00A1781B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9228A" w:rsidRPr="0086554D" w:rsidTr="00A1781B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28A" w:rsidRPr="00F7531E" w:rsidRDefault="0089228A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28A" w:rsidRPr="00F7531E" w:rsidRDefault="0089228A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CC6D9C" w:rsidRPr="0086554D" w:rsidTr="00A1781B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C6D9C" w:rsidRPr="0086554D" w:rsidTr="00A1781B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C6D9C" w:rsidRPr="0086554D" w:rsidTr="00A1781B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C6D9C" w:rsidRPr="0086554D" w:rsidTr="00A1781B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C6D9C" w:rsidRPr="0086554D" w:rsidTr="00A1781B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C6D9C" w:rsidRPr="0086554D" w:rsidTr="00A1781B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D9C" w:rsidRPr="00F7531E" w:rsidRDefault="00CC6D9C" w:rsidP="00A178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CC6D9C" w:rsidRPr="00F7531E" w:rsidRDefault="00CC6D9C"/>
    <w:sectPr w:rsidR="00CC6D9C" w:rsidRPr="00F7531E" w:rsidSect="00F7531E">
      <w:pgSz w:w="11906" w:h="16838"/>
      <w:pgMar w:top="567" w:right="284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31E"/>
    <w:rsid w:val="00047AFF"/>
    <w:rsid w:val="001F672A"/>
    <w:rsid w:val="00604EA3"/>
    <w:rsid w:val="0086554D"/>
    <w:rsid w:val="0089228A"/>
    <w:rsid w:val="00A1781B"/>
    <w:rsid w:val="00CC6D9C"/>
    <w:rsid w:val="00F7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2FF78E-72BB-41EA-9723-3FF90C15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5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97FF-C5DA-409E-B1E9-9B1E3FAD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</cp:lastModifiedBy>
  <cp:revision>2</cp:revision>
  <dcterms:created xsi:type="dcterms:W3CDTF">2016-10-27T09:54:00Z</dcterms:created>
  <dcterms:modified xsi:type="dcterms:W3CDTF">2016-10-27T09:54:00Z</dcterms:modified>
</cp:coreProperties>
</file>